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93" w:rsidRPr="006F6E23" w:rsidRDefault="00BD4B93" w:rsidP="00717199">
      <w:pPr>
        <w:pStyle w:val="1"/>
      </w:pPr>
      <w:r w:rsidRPr="00E24807">
        <w:rPr>
          <w:noProof/>
        </w:rPr>
        <w:t xml:space="preserve">МАОУ </w:t>
      </w:r>
      <w:r>
        <w:rPr>
          <w:noProof/>
        </w:rPr>
        <w:t>«</w:t>
      </w:r>
      <w:r w:rsidRPr="00E24807">
        <w:rPr>
          <w:noProof/>
        </w:rPr>
        <w:t>Манчажская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6636005598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BD4B93" w:rsidRPr="000773E0" w:rsidRDefault="00BD4B93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131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112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19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27,71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9,14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8,41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6,49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3,67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291DF8" w:rsidRDefault="00BD4B93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50,62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6,14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8,03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7,41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8,22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8,22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03A0A" w:rsidRDefault="00BD4B93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16,57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8,13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8,44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03A0A" w:rsidRDefault="00BD4B93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22,82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7,66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7,66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BD4B93" w:rsidRPr="00003A0A" w:rsidRDefault="00BD4B93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BD4B93" w:rsidRPr="00291DF8" w:rsidRDefault="00BD4B93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C337C43" wp14:editId="0E3314E6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BD4B93" w:rsidRDefault="00BD4B93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117,72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BD4B93" w:rsidRPr="00291DF8" w:rsidRDefault="00BD4B93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8B56716" wp14:editId="4240A549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BD4B93" w:rsidRDefault="00BD4B93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7,36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BD4B93" w:rsidRDefault="00BD4B93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BD4B93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район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ГО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МБОУ "Малокарзинская ООШ"</w:t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ИНН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6636005608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BD4B93" w:rsidRPr="000773E0" w:rsidRDefault="00BD4B93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45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40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28,57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3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9,41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8,85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6,91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3,4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291DF8" w:rsidRDefault="00BD4B93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39,65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4"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6,47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6,67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4,54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6,35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5,13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4,36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6,13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03A0A" w:rsidRDefault="00BD4B93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15,84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7,98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7,86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03A0A" w:rsidRDefault="00BD4B93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21,67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6,43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7,74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BD4B93" w:rsidRPr="00003A0A" w:rsidRDefault="00BD4B93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BD4B93" w:rsidRPr="00291DF8" w:rsidRDefault="00BD4B93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511C9BF" wp14:editId="56757143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BD4B93" w:rsidRDefault="00BD4B93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105,73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BD4B93" w:rsidRPr="00291DF8" w:rsidRDefault="00BD4B93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286FF1D" wp14:editId="3FF5EB54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BD4B93" w:rsidRDefault="00BD4B93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6,61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BD4B93" w:rsidRDefault="00BD4B93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условий для получения образования в рамках сетевой формы (интернет) реализации образовательных программ, а также с применением дистанционных образовательных программ.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оказанию различных видов помощи (психолого-педагогической, медицинской и социальной).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BD4B93" w:rsidRPr="000773E0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район</w:t>
      </w:r>
    </w:p>
    <w:p w:rsidR="00BD4B93" w:rsidRPr="000773E0" w:rsidRDefault="00BD4B93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ГО</w:t>
      </w:r>
    </w:p>
    <w:p w:rsidR="00BD4B93" w:rsidRDefault="00BD4B93" w:rsidP="00717199">
      <w:pPr>
        <w:rPr>
          <w:noProof/>
        </w:rPr>
        <w:sectPr w:rsidR="00BD4B93" w:rsidSect="00C84882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07E4" w:rsidRDefault="00DE07E4"/>
    <w:sectPr w:rsidR="00DE0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7E4" w:rsidRDefault="00DE07E4" w:rsidP="00BD4B93">
      <w:pPr>
        <w:spacing w:after="0" w:line="240" w:lineRule="auto"/>
      </w:pPr>
      <w:r>
        <w:separator/>
      </w:r>
    </w:p>
  </w:endnote>
  <w:endnote w:type="continuationSeparator" w:id="0">
    <w:p w:rsidR="00DE07E4" w:rsidRDefault="00DE07E4" w:rsidP="00BD4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7E4" w:rsidRDefault="00DE07E4" w:rsidP="00BD4B93">
      <w:pPr>
        <w:spacing w:after="0" w:line="240" w:lineRule="auto"/>
      </w:pPr>
      <w:r>
        <w:separator/>
      </w:r>
    </w:p>
  </w:footnote>
  <w:footnote w:type="continuationSeparator" w:id="0">
    <w:p w:rsidR="00DE07E4" w:rsidRDefault="00DE07E4" w:rsidP="00BD4B93">
      <w:pPr>
        <w:spacing w:after="0" w:line="240" w:lineRule="auto"/>
      </w:pPr>
      <w:r>
        <w:continuationSeparator/>
      </w:r>
    </w:p>
  </w:footnote>
  <w:footnote w:id="1">
    <w:p w:rsidR="00BD4B93" w:rsidRDefault="00BD4B93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BD4B93" w:rsidRDefault="00BD4B93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3">
    <w:p w:rsidR="00BD4B93" w:rsidRDefault="00BD4B93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4">
    <w:p w:rsidR="00BD4B93" w:rsidRDefault="00BD4B93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B93"/>
    <w:rsid w:val="00BD4B93"/>
    <w:rsid w:val="00DE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4B93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D4B93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BD4B9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BD4B9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BD4B93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BD4B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4B93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D4B93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BD4B9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BD4B9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BD4B93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BD4B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2210</Words>
  <Characters>12603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2018-07-17T14:44:00Z</dcterms:created>
</cp:coreProperties>
</file>